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7988E" w14:textId="77777777" w:rsidR="001F1F81" w:rsidRPr="00181DE0" w:rsidRDefault="001F1F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0CD9AE" w14:textId="77777777" w:rsidR="001F1F81" w:rsidRPr="00181DE0" w:rsidRDefault="001F1F81" w:rsidP="001F1F81">
      <w:pPr>
        <w:jc w:val="center"/>
        <w:rPr>
          <w:rFonts w:ascii="Times New Roman" w:hAnsi="Times New Roman" w:cs="Times New Roman"/>
        </w:rPr>
      </w:pPr>
      <w:r w:rsidRPr="00181DE0">
        <w:rPr>
          <w:rFonts w:ascii="Times New Roman" w:hAnsi="Times New Roman" w:cs="Times New Roman"/>
          <w:b/>
        </w:rPr>
        <w:t>ANEXO II</w:t>
      </w:r>
    </w:p>
    <w:p w14:paraId="5C07C2A6" w14:textId="77777777" w:rsidR="001F1F81" w:rsidRPr="00181DE0" w:rsidRDefault="001F1F81" w:rsidP="001F1F81">
      <w:pPr>
        <w:jc w:val="center"/>
        <w:rPr>
          <w:rFonts w:ascii="Times New Roman" w:hAnsi="Times New Roman" w:cs="Times New Roman"/>
          <w:color w:val="000000"/>
        </w:rPr>
      </w:pPr>
      <w:r w:rsidRPr="00181DE0">
        <w:rPr>
          <w:rFonts w:ascii="Times New Roman" w:hAnsi="Times New Roman" w:cs="Times New Roman"/>
        </w:rPr>
        <w:t>Orientadores habilitados neste edital e suas respectivas áreas de atuação.</w:t>
      </w:r>
    </w:p>
    <w:tbl>
      <w:tblPr>
        <w:tblW w:w="9213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334"/>
        <w:gridCol w:w="3903"/>
      </w:tblGrid>
      <w:tr w:rsidR="001F1F81" w:rsidRPr="00181DE0" w14:paraId="16E3B144" w14:textId="77777777" w:rsidTr="00181DE0">
        <w:trPr>
          <w:trHeight w:val="454"/>
        </w:trPr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C33D5C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15D135" w14:textId="77777777" w:rsidR="001F1F81" w:rsidRPr="00181DE0" w:rsidRDefault="001F1F81" w:rsidP="00181DE0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07AF7A" w14:textId="1D07C018" w:rsidR="001F1F81" w:rsidRPr="00181DE0" w:rsidRDefault="001F1F81" w:rsidP="00181DE0">
            <w:pPr>
              <w:suppressLineNumbers/>
              <w:tabs>
                <w:tab w:val="left" w:pos="1324"/>
                <w:tab w:val="center" w:pos="23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b/>
                <w:sz w:val="20"/>
                <w:szCs w:val="20"/>
              </w:rPr>
              <w:t>ÁREA DE ATUAÇÃO</w:t>
            </w:r>
          </w:p>
        </w:tc>
      </w:tr>
      <w:tr w:rsidR="001F1F81" w:rsidRPr="00181DE0" w14:paraId="65D690C4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8143E4B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Airton Kunz</w:t>
            </w:r>
          </w:p>
          <w:p w14:paraId="7BA68CBF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7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airton.kunz@embrapa.br)</w:t>
              </w:r>
            </w:hyperlink>
          </w:p>
          <w:p w14:paraId="3F7282DC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Embrapa – Suínos e Aves Concórdia, SC.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12F4FC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1D4D30D4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570138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Resíduos da produção animal: tratamento/aproveitamento, </w:t>
            </w:r>
            <w:proofErr w:type="spellStart"/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biodigestão</w:t>
            </w:r>
            <w:proofErr w:type="spellEnd"/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anaeróbia, redução de nutrientes e </w:t>
            </w:r>
            <w:proofErr w:type="spellStart"/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reúso</w:t>
            </w:r>
            <w:proofErr w:type="spellEnd"/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de água.</w:t>
            </w:r>
          </w:p>
        </w:tc>
      </w:tr>
      <w:tr w:rsidR="001F1F81" w:rsidRPr="00181DE0" w14:paraId="58AD33B0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7C9DB8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Altemir José Mossi</w:t>
            </w:r>
          </w:p>
          <w:p w14:paraId="0EBB98FA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altemir.mossi@uffs.edu.br</w:t>
              </w:r>
            </w:hyperlink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E86F7C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09B885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34F8A34E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9DAAC6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Agroecologia</w:t>
            </w:r>
          </w:p>
        </w:tc>
      </w:tr>
      <w:tr w:rsidR="001F1F81" w:rsidRPr="00181DE0" w14:paraId="34CF8D80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7A4C4E7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Claiton Marcio da Silva</w:t>
            </w:r>
          </w:p>
          <w:p w14:paraId="57227CDA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claiton@uffs.edu.br</w:t>
              </w:r>
            </w:hyperlink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1C941B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6AB2A4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História Ambiental</w:t>
            </w:r>
          </w:p>
          <w:p w14:paraId="38540775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História das Ciências</w:t>
            </w:r>
          </w:p>
          <w:p w14:paraId="0AAEF118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Usos do solo; modificações na paisagem</w:t>
            </w:r>
          </w:p>
          <w:p w14:paraId="7463D42C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História da soja e da sojicultura</w:t>
            </w:r>
          </w:p>
        </w:tc>
      </w:tr>
      <w:tr w:rsidR="001F1F81" w:rsidRPr="00181DE0" w14:paraId="74736D90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744889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Clevison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Luiz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Giacobbo</w:t>
            </w:r>
            <w:proofErr w:type="spellEnd"/>
          </w:p>
          <w:p w14:paraId="1D0F6BDD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10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clevison.giacobbo@uffs.edu.br)</w:t>
              </w:r>
            </w:hyperlink>
          </w:p>
          <w:p w14:paraId="73A9CAAF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Chapecó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D18DC4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386B27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81D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Manejo de pomar e pós-colheita de frutas/</w:t>
            </w:r>
            <w:proofErr w:type="spellStart"/>
            <w:r w:rsidRPr="00181D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nutracêuticos</w:t>
            </w:r>
            <w:proofErr w:type="spellEnd"/>
            <w:r w:rsidRPr="00181D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com uso de frutas convencionais e/ou negligenciadas.</w:t>
            </w:r>
          </w:p>
        </w:tc>
      </w:tr>
      <w:tr w:rsidR="003E7A90" w:rsidRPr="00181DE0" w14:paraId="440F4F42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70E4B9" w14:textId="77777777" w:rsidR="003E7A90" w:rsidRDefault="0008340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Daniel </w:t>
            </w:r>
            <w:proofErr w:type="spellStart"/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Galiano</w:t>
            </w:r>
            <w:proofErr w:type="spellEnd"/>
          </w:p>
          <w:p w14:paraId="41701BF6" w14:textId="77777777" w:rsidR="00083400" w:rsidRPr="00083400" w:rsidRDefault="00083400" w:rsidP="000834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(daniel.galiano@uffs.edu.br)</w:t>
            </w:r>
          </w:p>
          <w:p w14:paraId="6CA26849" w14:textId="278D2D91" w:rsidR="00083400" w:rsidRPr="00181DE0" w:rsidRDefault="00083400" w:rsidP="0008340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UFFS- Campus </w:t>
            </w:r>
            <w:proofErr w:type="spellStart"/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Realeza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D87A6D1" w14:textId="3CB412B6" w:rsidR="003E7A90" w:rsidRPr="00181DE0" w:rsidRDefault="0008340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443BE79" w14:textId="239A190B" w:rsidR="00083400" w:rsidRDefault="00083400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Ecologia e meio ambiente;</w:t>
            </w:r>
          </w:p>
          <w:p w14:paraId="69BF87CC" w14:textId="77777777" w:rsidR="00083400" w:rsidRDefault="00083400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</w:t>
            </w: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iologia e conservação de mamíferos;</w:t>
            </w:r>
          </w:p>
          <w:p w14:paraId="76C40117" w14:textId="77777777" w:rsidR="0008340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Fragmentação de habitats</w:t>
            </w:r>
          </w:p>
          <w:p w14:paraId="033B3EBA" w14:textId="0A5BEFF9" w:rsidR="0008340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E</w:t>
            </w: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feitos da contam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inação ambiental sobre a fauna;</w:t>
            </w:r>
          </w:p>
          <w:p w14:paraId="481761CA" w14:textId="0355B70C" w:rsidR="003E7A90" w:rsidRPr="00181DE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B</w:t>
            </w: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iologia e genética da conservação.</w:t>
            </w:r>
          </w:p>
        </w:tc>
      </w:tr>
      <w:tr w:rsidR="003E7A90" w:rsidRPr="00181DE0" w14:paraId="2611BFA6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1F111F6" w14:textId="42E2346E" w:rsidR="003E7A90" w:rsidRDefault="0008340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Darlan </w:t>
            </w:r>
            <w:proofErr w:type="spellStart"/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Christiano</w:t>
            </w:r>
            <w:proofErr w:type="spellEnd"/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34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Kroth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4AF762" w14:textId="633EAB74" w:rsidR="003E7A90" w:rsidRPr="00181DE0" w:rsidRDefault="0008340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  <w:bookmarkStart w:id="0" w:name="_GoBack"/>
            <w:bookmarkEnd w:id="0"/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EF00D6" w14:textId="38FCADF7" w:rsidR="00083400" w:rsidRPr="0008340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- Análise e gestão de políticas públicas;</w:t>
            </w:r>
          </w:p>
          <w:p w14:paraId="15EA7645" w14:textId="50AABFC9" w:rsidR="00083400" w:rsidRPr="0008340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- Desenvolvimento Rural Sustentável;</w:t>
            </w:r>
          </w:p>
          <w:p w14:paraId="6F0175D1" w14:textId="5EC7FB33" w:rsidR="003E7A90" w:rsidRPr="00181DE0" w:rsidRDefault="00083400" w:rsidP="0008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400">
              <w:rPr>
                <w:rFonts w:ascii="Times New Roman" w:hAnsi="Times New Roman" w:cs="Times New Roman"/>
                <w:sz w:val="20"/>
                <w:szCs w:val="20"/>
              </w:rPr>
              <w:t>- Sistemas de saúde e sustentabilidade.</w:t>
            </w:r>
          </w:p>
        </w:tc>
      </w:tr>
      <w:tr w:rsidR="001F1F81" w:rsidRPr="00181DE0" w14:paraId="4C34D077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3F2893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Eduardo Pavan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Korf</w:t>
            </w:r>
            <w:proofErr w:type="spellEnd"/>
          </w:p>
          <w:p w14:paraId="11043B3D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1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eduardo.korf@uffs.edu.br)</w:t>
              </w:r>
            </w:hyperlink>
          </w:p>
          <w:p w14:paraId="325DFBB0" w14:textId="5BA28423" w:rsidR="001F1F81" w:rsidRPr="00181DE0" w:rsidRDefault="00181DE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8D5D50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7C419FC0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9A72D8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-Uso e aproveitamento de resíduos para o desenvolvimento de novos materiais geotécnicos e da construção civil, com estudos de caracterização tecnológica e microestrutural</w:t>
            </w:r>
          </w:p>
        </w:tc>
      </w:tr>
      <w:tr w:rsidR="001F1F81" w:rsidRPr="00181DE0" w14:paraId="2D27207F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2E32C9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Gean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Delise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Leal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Pasquali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Vargas</w:t>
            </w:r>
          </w:p>
          <w:p w14:paraId="045EFC6D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12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geandelise@uffs.edu.br)</w:t>
              </w:r>
            </w:hyperlink>
          </w:p>
          <w:p w14:paraId="544D25B2" w14:textId="04B40F08" w:rsidR="001F1F81" w:rsidRPr="00181DE0" w:rsidRDefault="00181DE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AC11E1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1A36B404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A4B7AC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Desenvolvimento e ou aplicação de tecnologias para o tratamento de águas contaminadas e efluentes</w:t>
            </w:r>
          </w:p>
        </w:tc>
      </w:tr>
      <w:tr w:rsidR="001F1F81" w:rsidRPr="00181DE0" w14:paraId="5D8EEE02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1667E6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Geraldo Ceni Coelho</w:t>
            </w:r>
          </w:p>
          <w:p w14:paraId="639CD27F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3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coelho@uffs.edu.br</w:t>
              </w:r>
            </w:hyperlink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443A37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5E7A0EEB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9B3D64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Sistemas agroflorestais; restauração ecológica de florestas; ecologia florestal; biodiversidade na Mata Atlântica.</w:t>
            </w:r>
          </w:p>
        </w:tc>
      </w:tr>
      <w:tr w:rsidR="001F1F81" w:rsidRPr="00181DE0" w14:paraId="282A69F7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4DA3E8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Helen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Treichel</w:t>
            </w:r>
            <w:proofErr w:type="spellEnd"/>
          </w:p>
          <w:p w14:paraId="7095EBAC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hyperlink r:id="rId14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helen.treichel@uffs.edu.br</w:t>
              </w:r>
            </w:hyperlink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7F1102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14:paraId="1FBC4661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E4CA1D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Bioprocessos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na área ambiental: Biocombustíveis,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Bioherbicidas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 Tratamento Biológico de Efluentes e Resíduos</w:t>
            </w:r>
          </w:p>
        </w:tc>
      </w:tr>
      <w:tr w:rsidR="001F1F81" w:rsidRPr="00181DE0" w14:paraId="197FE967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3001BE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Leandro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Galon</w:t>
            </w:r>
            <w:proofErr w:type="spellEnd"/>
          </w:p>
          <w:p w14:paraId="12BFCE23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5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leandro.galon@uffs.edu.br)</w:t>
              </w:r>
            </w:hyperlink>
          </w:p>
          <w:p w14:paraId="6353CEC8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UFFS – Campus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30C618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2C4EB9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Manejo integrado de plantas daninhas infestantes de culturas agrícolas.</w:t>
            </w:r>
          </w:p>
          <w:p w14:paraId="29D4FE67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Dinâmica de agrotóxicos no ambiente.</w:t>
            </w:r>
          </w:p>
          <w:p w14:paraId="6B307E2C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- Resistência e tolerância de plantas a herbicidas. </w:t>
            </w:r>
          </w:p>
          <w:p w14:paraId="3E654623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Manejo sustentável de sistemas agrícolas.</w:t>
            </w:r>
          </w:p>
          <w:p w14:paraId="4E4072C6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Tecnologia de aplicação de agrotóxicos.</w:t>
            </w:r>
          </w:p>
        </w:tc>
      </w:tr>
      <w:tr w:rsidR="001F1F81" w:rsidRPr="00181DE0" w14:paraId="101451E0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29D53B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Marilia Teresinha Hartmann</w:t>
            </w:r>
          </w:p>
          <w:p w14:paraId="6EE616D7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6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marilia.hartmann@uffs.edu.br)</w:t>
              </w:r>
            </w:hyperlink>
          </w:p>
          <w:p w14:paraId="0C073137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F7CF3E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2E845D8" w14:textId="77777777" w:rsidR="005F2F68" w:rsidRPr="005F2F68" w:rsidRDefault="001F1F81" w:rsidP="005F2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F2F68" w:rsidRPr="005F2F68">
              <w:rPr>
                <w:rFonts w:ascii="Times New Roman" w:hAnsi="Times New Roman" w:cs="Times New Roman"/>
                <w:sz w:val="20"/>
                <w:szCs w:val="20"/>
              </w:rPr>
              <w:t>Biologia e conservação de anfíbios.</w:t>
            </w:r>
            <w:r w:rsidR="005F2F68" w:rsidRPr="005F2F68">
              <w:rPr>
                <w:rFonts w:ascii="Times New Roman" w:hAnsi="Times New Roman" w:cs="Times New Roman"/>
                <w:sz w:val="20"/>
                <w:szCs w:val="20"/>
              </w:rPr>
              <w:br/>
              <w:t>- Impacto de atividades humanas sobre a fauna.</w:t>
            </w:r>
            <w:r w:rsidR="005F2F68" w:rsidRPr="005F2F68">
              <w:rPr>
                <w:rFonts w:ascii="Times New Roman" w:hAnsi="Times New Roman" w:cs="Times New Roman"/>
                <w:sz w:val="20"/>
                <w:szCs w:val="20"/>
              </w:rPr>
              <w:br/>
              <w:t>- Impacto de contaminantes ambientais sobre anfíbios</w:t>
            </w:r>
          </w:p>
          <w:p w14:paraId="7304894D" w14:textId="59E91257" w:rsidR="001F1F81" w:rsidRPr="00181DE0" w:rsidRDefault="005F2F68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F68">
              <w:rPr>
                <w:rFonts w:ascii="Times New Roman" w:hAnsi="Times New Roman" w:cs="Times New Roman"/>
                <w:sz w:val="20"/>
                <w:szCs w:val="20"/>
              </w:rPr>
              <w:t>- Toxicologia Ambiental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1F81" w:rsidRPr="00181DE0" w14:paraId="70300B2E" w14:textId="77777777" w:rsidTr="00181DE0">
        <w:trPr>
          <w:trHeight w:val="454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95BE70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Paulo Afonso Hartmann</w:t>
            </w:r>
          </w:p>
          <w:p w14:paraId="69B7B423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7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paulo.hartmann@uffs.edu.br)</w:t>
              </w:r>
            </w:hyperlink>
          </w:p>
          <w:p w14:paraId="12D466AB" w14:textId="554F3B4B" w:rsidR="001F1F81" w:rsidRPr="00181DE0" w:rsidRDefault="00181DE0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UFFS – Campus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9736172" w14:textId="77777777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6E3C83" w14:textId="77777777" w:rsidR="001F1F81" w:rsidRPr="00181DE0" w:rsidRDefault="001F1F81" w:rsidP="00966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Ecologia de estradas - impactos de estradas em diferentes componentes da biodiversidade.</w:t>
            </w:r>
          </w:p>
          <w:p w14:paraId="52144F38" w14:textId="77777777" w:rsidR="001F1F81" w:rsidRPr="00181DE0" w:rsidRDefault="001F1F81" w:rsidP="0096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Efeitos das alterações na paisagem e suas implicações na distribuição da fauna.</w:t>
            </w:r>
          </w:p>
        </w:tc>
      </w:tr>
      <w:tr w:rsidR="001F1F81" w:rsidRPr="00181DE0" w14:paraId="352B0BF8" w14:textId="77777777" w:rsidTr="00181DE0">
        <w:trPr>
          <w:trHeight w:val="206"/>
        </w:trPr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29DCDE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Valdecir Jose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Zonin</w:t>
            </w:r>
            <w:proofErr w:type="spellEnd"/>
          </w:p>
          <w:p w14:paraId="270B25EA" w14:textId="77777777" w:rsidR="001F1F81" w:rsidRPr="00181DE0" w:rsidRDefault="001F1F81" w:rsidP="00181D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18" w:history="1">
              <w:r w:rsidRPr="00181DE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valdecir.zonin@uffs.edu.br)</w:t>
              </w:r>
            </w:hyperlink>
          </w:p>
          <w:p w14:paraId="112F55E0" w14:textId="3935857F" w:rsidR="001F1F81" w:rsidRPr="00181DE0" w:rsidRDefault="001F1F81" w:rsidP="00181DE0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UFFS – C</w:t>
            </w:r>
            <w:r w:rsid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ampus </w:t>
            </w:r>
            <w:proofErr w:type="spellStart"/>
            <w:r w:rsidR="00181D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Erechim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F06301" w14:textId="1D85ACEA" w:rsidR="001F1F81" w:rsidRPr="00181DE0" w:rsidRDefault="001F1F81" w:rsidP="00966493">
            <w:pPr>
              <w:suppressLineNumber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Sustentabilidade dos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Agroecossistemas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9664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Conservação dos Recursos Naturais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512F5DC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Desenvolvimento Rural Sustentável.</w:t>
            </w:r>
          </w:p>
          <w:p w14:paraId="436E99E4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Socioeconomia</w:t>
            </w:r>
            <w:proofErr w:type="spellEnd"/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, mercados e inovações no agronegócio.</w:t>
            </w:r>
          </w:p>
          <w:p w14:paraId="051296AD" w14:textId="77777777" w:rsidR="001F1F81" w:rsidRPr="00181DE0" w:rsidRDefault="001F1F81" w:rsidP="00181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1DE0">
              <w:rPr>
                <w:rFonts w:ascii="Times New Roman" w:hAnsi="Times New Roman" w:cs="Times New Roman"/>
                <w:sz w:val="20"/>
                <w:szCs w:val="20"/>
              </w:rPr>
              <w:t>- Agricultura familiar, sistemas agroalimentares, agroenergia, extensão rural e Juventude e sucessão rural.</w:t>
            </w:r>
          </w:p>
        </w:tc>
      </w:tr>
    </w:tbl>
    <w:p w14:paraId="4F76E782" w14:textId="77777777" w:rsidR="001F1F81" w:rsidRPr="00181DE0" w:rsidRDefault="001F1F81" w:rsidP="001F1F81">
      <w:pPr>
        <w:rPr>
          <w:rFonts w:ascii="Times New Roman" w:hAnsi="Times New Roman" w:cs="Times New Roman"/>
        </w:rPr>
      </w:pPr>
      <w:r w:rsidRPr="00181DE0">
        <w:rPr>
          <w:rFonts w:ascii="Times New Roman" w:hAnsi="Times New Roman" w:cs="Times New Roman"/>
          <w:bCs/>
        </w:rPr>
        <w:t xml:space="preserve">Sugere-se a consulta ao currículo lattes dos possíveis orientadores, para definição de tema de pesquisa e construção do pré-projeto </w:t>
      </w:r>
      <w:r w:rsidRPr="00181DE0">
        <w:rPr>
          <w:rFonts w:ascii="Times New Roman" w:hAnsi="Times New Roman" w:cs="Times New Roman"/>
        </w:rPr>
        <w:t>(https://www.uffs.edu.br/campi/erechim/cursos/mestrado/mestrado-em-ciencia-e-tecnologia-ambiental/corpo-docente).</w:t>
      </w:r>
    </w:p>
    <w:p w14:paraId="1F9C4BD5" w14:textId="77777777" w:rsidR="001F1F81" w:rsidRPr="00181DE0" w:rsidRDefault="001F1F81" w:rsidP="001F1F81">
      <w:pPr>
        <w:rPr>
          <w:rFonts w:ascii="Times New Roman" w:hAnsi="Times New Roman" w:cs="Times New Roman"/>
        </w:rPr>
      </w:pPr>
    </w:p>
    <w:p w14:paraId="37BBFE10" w14:textId="77777777" w:rsidR="001F1F81" w:rsidRPr="00181DE0" w:rsidRDefault="001F1F81" w:rsidP="001F1F81">
      <w:pPr>
        <w:rPr>
          <w:rFonts w:ascii="Times New Roman" w:hAnsi="Times New Roman" w:cs="Times New Roman"/>
        </w:rPr>
      </w:pPr>
    </w:p>
    <w:sectPr w:rsidR="001F1F81" w:rsidRPr="00181DE0" w:rsidSect="00181DE0">
      <w:headerReference w:type="default" r:id="rId19"/>
      <w:pgSz w:w="12240" w:h="15840"/>
      <w:pgMar w:top="1418" w:right="1418" w:bottom="1418" w:left="1418" w:header="680" w:footer="68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0D716" w14:textId="77777777" w:rsidR="004E5188" w:rsidRDefault="004E5188" w:rsidP="002170DC">
      <w:pPr>
        <w:spacing w:after="0" w:line="240" w:lineRule="auto"/>
      </w:pPr>
      <w:r>
        <w:separator/>
      </w:r>
    </w:p>
  </w:endnote>
  <w:endnote w:type="continuationSeparator" w:id="0">
    <w:p w14:paraId="67DD61A2" w14:textId="77777777" w:rsidR="004E5188" w:rsidRDefault="004E5188" w:rsidP="0021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BF2F2" w14:textId="77777777" w:rsidR="004E5188" w:rsidRDefault="004E5188" w:rsidP="002170DC">
      <w:pPr>
        <w:spacing w:after="0" w:line="240" w:lineRule="auto"/>
      </w:pPr>
      <w:r>
        <w:separator/>
      </w:r>
    </w:p>
  </w:footnote>
  <w:footnote w:type="continuationSeparator" w:id="0">
    <w:p w14:paraId="401CA807" w14:textId="77777777" w:rsidR="004E5188" w:rsidRDefault="004E5188" w:rsidP="0021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EC892" w14:textId="6741B77B" w:rsidR="000D4363" w:rsidRDefault="000D4363" w:rsidP="002170DC">
    <w:pP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  <w:lang w:eastAsia="pt-BR"/>
      </w:rPr>
    </w:pPr>
  </w:p>
  <w:p w14:paraId="14F21657" w14:textId="5F28C731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9DF8650" wp14:editId="3FD0122D">
          <wp:simplePos x="0" y="0"/>
          <wp:positionH relativeFrom="column">
            <wp:posOffset>2581910</wp:posOffset>
          </wp:positionH>
          <wp:positionV relativeFrom="paragraph">
            <wp:posOffset>38100</wp:posOffset>
          </wp:positionV>
          <wp:extent cx="518160" cy="5219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FD515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5FAE596C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3EA9796C" w14:textId="77777777" w:rsidR="000D4363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</w:p>
  <w:p w14:paraId="60A13219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SERVIÇO PÚBLICO FEDERAL</w:t>
    </w:r>
  </w:p>
  <w:p w14:paraId="230BD79B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UNIVERSIDADE FEDERAL DA FRONTEIRA SUL</w:t>
    </w:r>
  </w:p>
  <w:p w14:paraId="185B112E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GABINETE DO REITOR</w:t>
    </w:r>
  </w:p>
  <w:p w14:paraId="78AECA34" w14:textId="77777777" w:rsidR="000D4363" w:rsidRPr="00DA4407" w:rsidRDefault="000D4363" w:rsidP="002170DC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Avenida Fernando Machado, 108-E, Centro, Chapecó-SC, CEP 89802-112, 49 2049-3700</w:t>
    </w:r>
  </w:p>
  <w:p w14:paraId="4AABF289" w14:textId="3745744B" w:rsidR="000D4363" w:rsidRPr="00181DE0" w:rsidRDefault="000D4363" w:rsidP="00181DE0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  <w:lang w:eastAsia="pt-BR"/>
      </w:rPr>
    </w:pPr>
    <w:r w:rsidRPr="00DA4407"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>gabinete@uffs.edu.br, www.uffs.edu.br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46"/>
    <w:rsid w:val="00023D79"/>
    <w:rsid w:val="00083400"/>
    <w:rsid w:val="000D4363"/>
    <w:rsid w:val="000E7E79"/>
    <w:rsid w:val="00106263"/>
    <w:rsid w:val="00181DE0"/>
    <w:rsid w:val="001A3BCD"/>
    <w:rsid w:val="001D0A3E"/>
    <w:rsid w:val="001F1F81"/>
    <w:rsid w:val="002170DC"/>
    <w:rsid w:val="002259B1"/>
    <w:rsid w:val="002446CB"/>
    <w:rsid w:val="00275DBC"/>
    <w:rsid w:val="00327D65"/>
    <w:rsid w:val="0037630A"/>
    <w:rsid w:val="003B080B"/>
    <w:rsid w:val="003C1B43"/>
    <w:rsid w:val="003C6A3C"/>
    <w:rsid w:val="003E7A90"/>
    <w:rsid w:val="00445246"/>
    <w:rsid w:val="00460811"/>
    <w:rsid w:val="004750E2"/>
    <w:rsid w:val="004C7320"/>
    <w:rsid w:val="004E3458"/>
    <w:rsid w:val="004E5188"/>
    <w:rsid w:val="00526778"/>
    <w:rsid w:val="00527D28"/>
    <w:rsid w:val="00573580"/>
    <w:rsid w:val="005A1815"/>
    <w:rsid w:val="005F117A"/>
    <w:rsid w:val="005F2F68"/>
    <w:rsid w:val="006130FC"/>
    <w:rsid w:val="006246FA"/>
    <w:rsid w:val="00651418"/>
    <w:rsid w:val="0065553B"/>
    <w:rsid w:val="006643FE"/>
    <w:rsid w:val="00667130"/>
    <w:rsid w:val="006A202B"/>
    <w:rsid w:val="00743704"/>
    <w:rsid w:val="0075608E"/>
    <w:rsid w:val="007E24DE"/>
    <w:rsid w:val="008A581E"/>
    <w:rsid w:val="008D2C2E"/>
    <w:rsid w:val="00931236"/>
    <w:rsid w:val="00966493"/>
    <w:rsid w:val="009B7676"/>
    <w:rsid w:val="009E45A9"/>
    <w:rsid w:val="00AD44FF"/>
    <w:rsid w:val="00BD03B7"/>
    <w:rsid w:val="00BD2A8B"/>
    <w:rsid w:val="00C03EF2"/>
    <w:rsid w:val="00C364B4"/>
    <w:rsid w:val="00C731DA"/>
    <w:rsid w:val="00CA4AE1"/>
    <w:rsid w:val="00CF0F7A"/>
    <w:rsid w:val="00D7378E"/>
    <w:rsid w:val="00DA4407"/>
    <w:rsid w:val="00E02A30"/>
    <w:rsid w:val="00F226E0"/>
    <w:rsid w:val="00F3152A"/>
    <w:rsid w:val="00F52928"/>
    <w:rsid w:val="00F76A9A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8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10"/>
    <w:link w:val="Ttulo1Char"/>
    <w:qFormat/>
    <w:rsid w:val="00111DA7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111DA7"/>
    <w:rPr>
      <w:rFonts w:ascii="Times New Roman" w:hAnsi="Times New Roman" w:cs="Times New Roman"/>
    </w:rPr>
  </w:style>
  <w:style w:type="character" w:customStyle="1" w:styleId="WW8Num8z0">
    <w:name w:val="WW8Num8z0"/>
    <w:qFormat/>
    <w:rsid w:val="00111DA7"/>
    <w:rPr>
      <w:rFonts w:ascii="Times New Roman" w:hAnsi="Times New Roman" w:cs="Times New Roman"/>
      <w:color w:val="FF3366"/>
    </w:rPr>
  </w:style>
  <w:style w:type="character" w:customStyle="1" w:styleId="WW8Num8z1">
    <w:name w:val="WW8Num8z1"/>
    <w:qFormat/>
    <w:rsid w:val="00111DA7"/>
  </w:style>
  <w:style w:type="character" w:customStyle="1" w:styleId="WW8Num8z2">
    <w:name w:val="WW8Num8z2"/>
    <w:qFormat/>
    <w:rsid w:val="00111DA7"/>
    <w:rPr>
      <w:rFonts w:eastAsia="Times New Roman" w:cs="Times New Roman"/>
      <w:color w:val="000000"/>
    </w:rPr>
  </w:style>
  <w:style w:type="character" w:customStyle="1" w:styleId="WW8Num8z3">
    <w:name w:val="WW8Num8z3"/>
    <w:qFormat/>
    <w:rsid w:val="00111DA7"/>
  </w:style>
  <w:style w:type="character" w:customStyle="1" w:styleId="WW8Num8z4">
    <w:name w:val="WW8Num8z4"/>
    <w:qFormat/>
    <w:rsid w:val="00111DA7"/>
  </w:style>
  <w:style w:type="character" w:customStyle="1" w:styleId="WW8Num8z5">
    <w:name w:val="WW8Num8z5"/>
    <w:qFormat/>
    <w:rsid w:val="00111DA7"/>
  </w:style>
  <w:style w:type="character" w:customStyle="1" w:styleId="WW8Num8z6">
    <w:name w:val="WW8Num8z6"/>
    <w:qFormat/>
    <w:rsid w:val="00111DA7"/>
  </w:style>
  <w:style w:type="character" w:customStyle="1" w:styleId="WW8Num8z7">
    <w:name w:val="WW8Num8z7"/>
    <w:qFormat/>
    <w:rsid w:val="00111DA7"/>
  </w:style>
  <w:style w:type="character" w:customStyle="1" w:styleId="WW8Num8z8">
    <w:name w:val="WW8Num8z8"/>
    <w:qFormat/>
    <w:rsid w:val="00111DA7"/>
  </w:style>
  <w:style w:type="character" w:styleId="nfase">
    <w:name w:val="Emphasis"/>
    <w:uiPriority w:val="20"/>
    <w:qFormat/>
    <w:rsid w:val="00111DA7"/>
    <w:rPr>
      <w:i/>
      <w:iCs/>
    </w:rPr>
  </w:style>
  <w:style w:type="character" w:customStyle="1" w:styleId="nfaseforte">
    <w:name w:val="Ênfase forte"/>
    <w:qFormat/>
    <w:rsid w:val="00111DA7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qFormat/>
    <w:rsid w:val="00111DA7"/>
    <w:rPr>
      <w:rFonts w:ascii="Segoe UI" w:hAnsi="Segoe UI" w:cs="Segoe UI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1DA7"/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1D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1DA7"/>
    <w:rPr>
      <w:rFonts w:ascii="Tahoma" w:eastAsia="Times New Roman" w:hAnsi="Tahoma" w:cs="Tahoma"/>
      <w:color w:val="00000A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1DA7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character" w:customStyle="1" w:styleId="Hyperlink1">
    <w:name w:val="Hyperlink1"/>
    <w:basedOn w:val="Fontepargpadro"/>
    <w:uiPriority w:val="99"/>
    <w:unhideWhenUsed/>
    <w:qFormat/>
    <w:rsid w:val="00111DA7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111DA7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qFormat/>
    <w:rsid w:val="00111DA7"/>
    <w:rPr>
      <w:color w:val="605E5C"/>
      <w:shd w:val="clear" w:color="auto" w:fill="E1DFDD"/>
    </w:rPr>
  </w:style>
  <w:style w:type="character" w:customStyle="1" w:styleId="Hyperlink2">
    <w:name w:val="Hyperlink2"/>
    <w:basedOn w:val="Fontepargpadro"/>
    <w:qFormat/>
    <w:rsid w:val="00111DA7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11DA7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111DA7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11DA7"/>
    <w:rPr>
      <w:color w:val="954F72" w:themeColor="followedHyperlink"/>
      <w:u w:val="single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111DA7"/>
    <w:pPr>
      <w:spacing w:after="140" w:line="288" w:lineRule="auto"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1"/>
    <w:rsid w:val="00111DA7"/>
    <w:rPr>
      <w:rFonts w:cs="Mangal"/>
    </w:rPr>
  </w:style>
  <w:style w:type="paragraph" w:styleId="Legenda">
    <w:name w:val="caption"/>
    <w:basedOn w:val="Normal"/>
    <w:qFormat/>
    <w:rsid w:val="00111DA7"/>
    <w:pPr>
      <w:suppressLineNumbers/>
      <w:spacing w:before="120" w:after="120" w:line="240" w:lineRule="auto"/>
    </w:pPr>
    <w:rPr>
      <w:rFonts w:ascii="Calibri" w:eastAsia="Times New Roman" w:hAnsi="Calibri" w:cs="Mangal"/>
      <w:i/>
      <w:iCs/>
      <w:color w:val="00000A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111DA7"/>
    <w:pPr>
      <w:suppressLineNumbers/>
      <w:spacing w:after="0" w:line="240" w:lineRule="auto"/>
    </w:pPr>
    <w:rPr>
      <w:rFonts w:ascii="Calibri" w:eastAsia="Times New Roman" w:hAnsi="Calibri" w:cs="Mangal"/>
      <w:color w:val="00000A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1"/>
    <w:qFormat/>
    <w:rsid w:val="00111DA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11DA7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111DA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rmal1">
    <w:name w:val="Normal1"/>
    <w:qFormat/>
    <w:rsid w:val="00111DA7"/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1DA7"/>
    <w:pPr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1DA7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1DA7"/>
    <w:pPr>
      <w:suppressAutoHyphens w:val="0"/>
    </w:pPr>
    <w:rPr>
      <w:rFonts w:ascii="Times New Roman" w:hAnsi="Times New Roman"/>
      <w:b/>
      <w:bCs/>
      <w:color w:val="auto"/>
    </w:rPr>
  </w:style>
  <w:style w:type="paragraph" w:styleId="Reviso">
    <w:name w:val="Revision"/>
    <w:uiPriority w:val="99"/>
    <w:semiHidden/>
    <w:qFormat/>
    <w:rsid w:val="00111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111D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111DA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111D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uiPriority w:val="99"/>
    <w:semiHidden/>
    <w:unhideWhenUsed/>
    <w:qFormat/>
    <w:rsid w:val="00111DA7"/>
  </w:style>
  <w:style w:type="numbering" w:customStyle="1" w:styleId="WW8Num8">
    <w:name w:val="WW8Num8"/>
    <w:qFormat/>
    <w:rsid w:val="00111DA7"/>
  </w:style>
  <w:style w:type="paragraph" w:styleId="Cabealho">
    <w:name w:val="header"/>
    <w:basedOn w:val="Normal"/>
    <w:link w:val="Cabealho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DC"/>
  </w:style>
  <w:style w:type="paragraph" w:styleId="Rodap">
    <w:name w:val="footer"/>
    <w:basedOn w:val="Normal"/>
    <w:link w:val="Rodap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DC"/>
  </w:style>
  <w:style w:type="character" w:styleId="Hyperlink">
    <w:name w:val="Hyperlink"/>
    <w:basedOn w:val="Fontepargpadro"/>
    <w:uiPriority w:val="99"/>
    <w:unhideWhenUsed/>
    <w:rsid w:val="001F1F81"/>
    <w:rPr>
      <w:color w:val="0563C1" w:themeColor="hyperlink"/>
      <w:u w:val="single"/>
    </w:rPr>
  </w:style>
  <w:style w:type="character" w:customStyle="1" w:styleId="Internetlink">
    <w:name w:val="Internet link"/>
    <w:basedOn w:val="Fontepargpadro"/>
    <w:qFormat/>
    <w:rsid w:val="00F76A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Ttulo10"/>
    <w:link w:val="Ttulo1Char"/>
    <w:qFormat/>
    <w:rsid w:val="00111DA7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111DA7"/>
    <w:rPr>
      <w:rFonts w:ascii="Times New Roman" w:hAnsi="Times New Roman" w:cs="Times New Roman"/>
    </w:rPr>
  </w:style>
  <w:style w:type="character" w:customStyle="1" w:styleId="WW8Num8z0">
    <w:name w:val="WW8Num8z0"/>
    <w:qFormat/>
    <w:rsid w:val="00111DA7"/>
    <w:rPr>
      <w:rFonts w:ascii="Times New Roman" w:hAnsi="Times New Roman" w:cs="Times New Roman"/>
      <w:color w:val="FF3366"/>
    </w:rPr>
  </w:style>
  <w:style w:type="character" w:customStyle="1" w:styleId="WW8Num8z1">
    <w:name w:val="WW8Num8z1"/>
    <w:qFormat/>
    <w:rsid w:val="00111DA7"/>
  </w:style>
  <w:style w:type="character" w:customStyle="1" w:styleId="WW8Num8z2">
    <w:name w:val="WW8Num8z2"/>
    <w:qFormat/>
    <w:rsid w:val="00111DA7"/>
    <w:rPr>
      <w:rFonts w:eastAsia="Times New Roman" w:cs="Times New Roman"/>
      <w:color w:val="000000"/>
    </w:rPr>
  </w:style>
  <w:style w:type="character" w:customStyle="1" w:styleId="WW8Num8z3">
    <w:name w:val="WW8Num8z3"/>
    <w:qFormat/>
    <w:rsid w:val="00111DA7"/>
  </w:style>
  <w:style w:type="character" w:customStyle="1" w:styleId="WW8Num8z4">
    <w:name w:val="WW8Num8z4"/>
    <w:qFormat/>
    <w:rsid w:val="00111DA7"/>
  </w:style>
  <w:style w:type="character" w:customStyle="1" w:styleId="WW8Num8z5">
    <w:name w:val="WW8Num8z5"/>
    <w:qFormat/>
    <w:rsid w:val="00111DA7"/>
  </w:style>
  <w:style w:type="character" w:customStyle="1" w:styleId="WW8Num8z6">
    <w:name w:val="WW8Num8z6"/>
    <w:qFormat/>
    <w:rsid w:val="00111DA7"/>
  </w:style>
  <w:style w:type="character" w:customStyle="1" w:styleId="WW8Num8z7">
    <w:name w:val="WW8Num8z7"/>
    <w:qFormat/>
    <w:rsid w:val="00111DA7"/>
  </w:style>
  <w:style w:type="character" w:customStyle="1" w:styleId="WW8Num8z8">
    <w:name w:val="WW8Num8z8"/>
    <w:qFormat/>
    <w:rsid w:val="00111DA7"/>
  </w:style>
  <w:style w:type="character" w:styleId="nfase">
    <w:name w:val="Emphasis"/>
    <w:uiPriority w:val="20"/>
    <w:qFormat/>
    <w:rsid w:val="00111DA7"/>
    <w:rPr>
      <w:i/>
      <w:iCs/>
    </w:rPr>
  </w:style>
  <w:style w:type="character" w:customStyle="1" w:styleId="nfaseforte">
    <w:name w:val="Ênfase forte"/>
    <w:qFormat/>
    <w:rsid w:val="00111DA7"/>
    <w:rPr>
      <w:b/>
      <w:bCs/>
    </w:rPr>
  </w:style>
  <w:style w:type="character" w:customStyle="1" w:styleId="TtuloChar">
    <w:name w:val="Título Char"/>
    <w:basedOn w:val="Fontepargpadro"/>
    <w:link w:val="Ttulo"/>
    <w:qFormat/>
    <w:rsid w:val="00111DA7"/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character" w:customStyle="1" w:styleId="MapadoDocumentoChar1">
    <w:name w:val="Mapa do Documento Char1"/>
    <w:basedOn w:val="Fontepargpadro"/>
    <w:uiPriority w:val="99"/>
    <w:semiHidden/>
    <w:qFormat/>
    <w:rsid w:val="00111DA7"/>
    <w:rPr>
      <w:rFonts w:ascii="Segoe UI" w:hAnsi="Segoe UI" w:cs="Segoe UI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11DA7"/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11DA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11DA7"/>
    <w:rPr>
      <w:rFonts w:ascii="Tahoma" w:eastAsia="Times New Roman" w:hAnsi="Tahoma" w:cs="Tahoma"/>
      <w:color w:val="00000A"/>
      <w:sz w:val="16"/>
      <w:szCs w:val="1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111DA7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character" w:customStyle="1" w:styleId="Hyperlink1">
    <w:name w:val="Hyperlink1"/>
    <w:basedOn w:val="Fontepargpadro"/>
    <w:uiPriority w:val="99"/>
    <w:unhideWhenUsed/>
    <w:qFormat/>
    <w:rsid w:val="00111DA7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qFormat/>
    <w:rsid w:val="00111DA7"/>
    <w:rPr>
      <w:color w:val="954F72"/>
      <w:u w:val="single"/>
    </w:rPr>
  </w:style>
  <w:style w:type="character" w:customStyle="1" w:styleId="MenoPendente1">
    <w:name w:val="Menção Pendente1"/>
    <w:basedOn w:val="Fontepargpadro"/>
    <w:uiPriority w:val="99"/>
    <w:qFormat/>
    <w:rsid w:val="00111DA7"/>
    <w:rPr>
      <w:color w:val="605E5C"/>
      <w:shd w:val="clear" w:color="auto" w:fill="E1DFDD"/>
    </w:rPr>
  </w:style>
  <w:style w:type="character" w:customStyle="1" w:styleId="Hyperlink2">
    <w:name w:val="Hyperlink2"/>
    <w:basedOn w:val="Fontepargpadro"/>
    <w:qFormat/>
    <w:rsid w:val="00111DA7"/>
    <w:rPr>
      <w:color w:val="0000FF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111DA7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111DA7"/>
    <w:rPr>
      <w:color w:val="0563C1" w:themeColor="hyperlink"/>
      <w:u w:val="single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111DA7"/>
    <w:rPr>
      <w:color w:val="954F72" w:themeColor="followedHyperlink"/>
      <w:u w:val="single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Normal"/>
    <w:rsid w:val="00111DA7"/>
    <w:pPr>
      <w:spacing w:after="140" w:line="288" w:lineRule="auto"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Lista">
    <w:name w:val="List"/>
    <w:basedOn w:val="Corpodetexto1"/>
    <w:rsid w:val="00111DA7"/>
    <w:rPr>
      <w:rFonts w:cs="Mangal"/>
    </w:rPr>
  </w:style>
  <w:style w:type="paragraph" w:styleId="Legenda">
    <w:name w:val="caption"/>
    <w:basedOn w:val="Normal"/>
    <w:qFormat/>
    <w:rsid w:val="00111DA7"/>
    <w:pPr>
      <w:suppressLineNumbers/>
      <w:spacing w:before="120" w:after="120" w:line="240" w:lineRule="auto"/>
    </w:pPr>
    <w:rPr>
      <w:rFonts w:ascii="Calibri" w:eastAsia="Times New Roman" w:hAnsi="Calibri" w:cs="Mangal"/>
      <w:i/>
      <w:iCs/>
      <w:color w:val="00000A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111DA7"/>
    <w:pPr>
      <w:suppressLineNumbers/>
      <w:spacing w:after="0" w:line="240" w:lineRule="auto"/>
    </w:pPr>
    <w:rPr>
      <w:rFonts w:ascii="Calibri" w:eastAsia="Times New Roman" w:hAnsi="Calibri" w:cs="Mangal"/>
      <w:color w:val="00000A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1"/>
    <w:qFormat/>
    <w:rsid w:val="00111DA7"/>
    <w:pPr>
      <w:keepNext/>
      <w:spacing w:before="240" w:after="120" w:line="240" w:lineRule="auto"/>
    </w:pPr>
    <w:rPr>
      <w:rFonts w:ascii="Liberation Sans" w:eastAsia="Microsoft YaHei" w:hAnsi="Liberation Sans" w:cs="Mangal"/>
      <w:color w:val="00000A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111DA7"/>
    <w:pPr>
      <w:spacing w:after="0" w:line="240" w:lineRule="auto"/>
      <w:ind w:left="720"/>
      <w:contextualSpacing/>
    </w:pPr>
    <w:rPr>
      <w:rFonts w:ascii="Calibri" w:eastAsia="Times New Roman" w:hAnsi="Calibri" w:cs="Times New Roman"/>
      <w:color w:val="00000A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111DA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Normal1">
    <w:name w:val="Normal1"/>
    <w:qFormat/>
    <w:rsid w:val="00111DA7"/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11DA7"/>
    <w:pPr>
      <w:spacing w:after="0" w:line="240" w:lineRule="auto"/>
    </w:pPr>
    <w:rPr>
      <w:rFonts w:ascii="Calibri" w:eastAsia="Times New Roman" w:hAnsi="Calibri" w:cs="Times New Roman"/>
      <w:color w:val="00000A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11DA7"/>
    <w:pPr>
      <w:spacing w:after="0" w:line="240" w:lineRule="auto"/>
    </w:pPr>
    <w:rPr>
      <w:rFonts w:ascii="Tahoma" w:eastAsia="Times New Roman" w:hAnsi="Tahoma" w:cs="Tahoma"/>
      <w:color w:val="00000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11DA7"/>
    <w:pPr>
      <w:suppressAutoHyphens w:val="0"/>
    </w:pPr>
    <w:rPr>
      <w:rFonts w:ascii="Times New Roman" w:hAnsi="Times New Roman"/>
      <w:b/>
      <w:bCs/>
      <w:color w:val="auto"/>
    </w:rPr>
  </w:style>
  <w:style w:type="paragraph" w:styleId="Reviso">
    <w:name w:val="Revision"/>
    <w:uiPriority w:val="99"/>
    <w:semiHidden/>
    <w:qFormat/>
    <w:rsid w:val="00111D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111D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111DA7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paragraph" w:customStyle="1" w:styleId="western">
    <w:name w:val="western"/>
    <w:basedOn w:val="Normal"/>
    <w:qFormat/>
    <w:rsid w:val="00111DA7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uiPriority w:val="99"/>
    <w:semiHidden/>
    <w:unhideWhenUsed/>
    <w:qFormat/>
    <w:rsid w:val="00111DA7"/>
  </w:style>
  <w:style w:type="numbering" w:customStyle="1" w:styleId="WW8Num8">
    <w:name w:val="WW8Num8"/>
    <w:qFormat/>
    <w:rsid w:val="00111DA7"/>
  </w:style>
  <w:style w:type="paragraph" w:styleId="Cabealho">
    <w:name w:val="header"/>
    <w:basedOn w:val="Normal"/>
    <w:link w:val="Cabealho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0DC"/>
  </w:style>
  <w:style w:type="paragraph" w:styleId="Rodap">
    <w:name w:val="footer"/>
    <w:basedOn w:val="Normal"/>
    <w:link w:val="RodapChar"/>
    <w:uiPriority w:val="99"/>
    <w:unhideWhenUsed/>
    <w:rsid w:val="00217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0DC"/>
  </w:style>
  <w:style w:type="character" w:styleId="Hyperlink">
    <w:name w:val="Hyperlink"/>
    <w:basedOn w:val="Fontepargpadro"/>
    <w:uiPriority w:val="99"/>
    <w:unhideWhenUsed/>
    <w:rsid w:val="001F1F81"/>
    <w:rPr>
      <w:color w:val="0563C1" w:themeColor="hyperlink"/>
      <w:u w:val="single"/>
    </w:rPr>
  </w:style>
  <w:style w:type="character" w:customStyle="1" w:styleId="Internetlink">
    <w:name w:val="Internet link"/>
    <w:basedOn w:val="Fontepargpadro"/>
    <w:qFormat/>
    <w:rsid w:val="00F76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emir.mossi@uffs.edu.br" TargetMode="External"/><Relationship Id="rId13" Type="http://schemas.openxmlformats.org/officeDocument/2006/relationships/hyperlink" Target="mailto:coelho@uffs.edu.br" TargetMode="External"/><Relationship Id="rId18" Type="http://schemas.openxmlformats.org/officeDocument/2006/relationships/hyperlink" Target="mailto:valdecir.zonin@uffs.edu.br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irton.kunz@embrapa.br)" TargetMode="External"/><Relationship Id="rId12" Type="http://schemas.openxmlformats.org/officeDocument/2006/relationships/hyperlink" Target="mailto:geandelise@uffs.edu.br)" TargetMode="External"/><Relationship Id="rId17" Type="http://schemas.openxmlformats.org/officeDocument/2006/relationships/hyperlink" Target="mailto:paulo.hartmann@uffs.edu.br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rilia.hartmann@uffs.edu.br)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duardo.korf@uffs.edu.br)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eandro.galon@uffs.edu.br)" TargetMode="External"/><Relationship Id="rId10" Type="http://schemas.openxmlformats.org/officeDocument/2006/relationships/hyperlink" Target="mailto:clevison.giacobbo@uffs.edu.br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ton@uffs.edu.br" TargetMode="External"/><Relationship Id="rId14" Type="http://schemas.openxmlformats.org/officeDocument/2006/relationships/hyperlink" Target="mailto:helen.treichel@uffs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Araujo</dc:creator>
  <cp:lastModifiedBy>usuário</cp:lastModifiedBy>
  <cp:revision>6</cp:revision>
  <dcterms:created xsi:type="dcterms:W3CDTF">2021-10-18T17:38:00Z</dcterms:created>
  <dcterms:modified xsi:type="dcterms:W3CDTF">2022-04-11T11:57:00Z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